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46E" w14:textId="1B65228C" w:rsidR="00D92D73" w:rsidRDefault="00D92D73">
      <w:r>
        <w:t>Регистрация участников конкурса-фестиваля</w:t>
      </w:r>
    </w:p>
    <w:p w14:paraId="528EE06A" w14:textId="77777777" w:rsidR="00D92D73" w:rsidRDefault="00D92D73"/>
    <w:p w14:paraId="271FC713" w14:textId="77777777" w:rsidR="00D92D73" w:rsidRDefault="00D92D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48"/>
      </w:tblGrid>
      <w:tr w:rsidR="00D92D73" w14:paraId="4509540D" w14:textId="77777777" w:rsidTr="00D92D73">
        <w:tc>
          <w:tcPr>
            <w:tcW w:w="1696" w:type="dxa"/>
          </w:tcPr>
          <w:p w14:paraId="4210F8EE" w14:textId="649FB9F1" w:rsidR="00D92D73" w:rsidRDefault="00D92D73" w:rsidP="00D92D73">
            <w:pPr>
              <w:ind w:right="-193"/>
              <w:jc w:val="both"/>
            </w:pPr>
            <w:r>
              <w:t>10 мая 2023 г.</w:t>
            </w:r>
          </w:p>
          <w:p w14:paraId="61DA2C62" w14:textId="11EB1513" w:rsidR="00D92D73" w:rsidRDefault="00D92D73" w:rsidP="00D92D73">
            <w:pPr>
              <w:ind w:right="-193"/>
              <w:jc w:val="both"/>
            </w:pPr>
            <w:r>
              <w:t>11.00-12.00</w:t>
            </w:r>
          </w:p>
        </w:tc>
        <w:tc>
          <w:tcPr>
            <w:tcW w:w="6748" w:type="dxa"/>
          </w:tcPr>
          <w:p w14:paraId="467D3401" w14:textId="77777777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>Регистрация участников конкурса-фестиваля</w:t>
            </w:r>
          </w:p>
          <w:p w14:paraId="09E58418" w14:textId="0B8FB6CA" w:rsidR="00D92D73" w:rsidRDefault="00D92D73">
            <w:r>
              <w:t>СГИК, фойе (ул. Фрунзе, 167)</w:t>
            </w:r>
          </w:p>
        </w:tc>
      </w:tr>
      <w:tr w:rsidR="00D92D73" w14:paraId="14B79250" w14:textId="77777777" w:rsidTr="00D92D73">
        <w:tc>
          <w:tcPr>
            <w:tcW w:w="1696" w:type="dxa"/>
          </w:tcPr>
          <w:p w14:paraId="4A06CD0C" w14:textId="5EE09ECD" w:rsidR="00D92D73" w:rsidRDefault="00D92D73" w:rsidP="00D92D73">
            <w:pPr>
              <w:ind w:right="-193"/>
              <w:jc w:val="both"/>
            </w:pPr>
            <w:r>
              <w:t xml:space="preserve">10 мая </w:t>
            </w:r>
          </w:p>
          <w:p w14:paraId="11EA4D91" w14:textId="61833F9D" w:rsidR="00D92D73" w:rsidRDefault="00D92D73" w:rsidP="00D92D73">
            <w:r>
              <w:t>17.00</w:t>
            </w:r>
          </w:p>
        </w:tc>
        <w:tc>
          <w:tcPr>
            <w:tcW w:w="6748" w:type="dxa"/>
          </w:tcPr>
          <w:p w14:paraId="73EA3EB5" w14:textId="77777777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>Торжественное открытие конкурса-фестиваля</w:t>
            </w:r>
          </w:p>
          <w:p w14:paraId="64AE7B28" w14:textId="586F6837" w:rsidR="00D92D73" w:rsidRDefault="00D92D73">
            <w:r>
              <w:t>СГИК, актовый зал (ул. Фрунзе, 167)</w:t>
            </w:r>
          </w:p>
        </w:tc>
      </w:tr>
      <w:tr w:rsidR="00D92D73" w14:paraId="0857D610" w14:textId="77777777" w:rsidTr="00D92D73">
        <w:tc>
          <w:tcPr>
            <w:tcW w:w="1696" w:type="dxa"/>
          </w:tcPr>
          <w:p w14:paraId="2FF548DF" w14:textId="1B50509A" w:rsidR="00D92D73" w:rsidRDefault="00D92D73">
            <w:r>
              <w:t xml:space="preserve">11 мая </w:t>
            </w:r>
          </w:p>
          <w:p w14:paraId="6174C64D" w14:textId="1B1CE466" w:rsidR="00D92D73" w:rsidRDefault="00D92D73">
            <w:r>
              <w:t>10.00-20.00</w:t>
            </w:r>
          </w:p>
        </w:tc>
        <w:tc>
          <w:tcPr>
            <w:tcW w:w="6748" w:type="dxa"/>
          </w:tcPr>
          <w:p w14:paraId="35E9EB60" w14:textId="4F5CD54C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2 тур конкурсных прослушиваний </w:t>
            </w:r>
            <w:r w:rsidRPr="008053CA">
              <w:rPr>
                <w:b/>
                <w:bCs/>
                <w:lang w:val="en-US"/>
              </w:rPr>
              <w:t>III</w:t>
            </w:r>
            <w:r w:rsidRPr="008053CA">
              <w:rPr>
                <w:b/>
                <w:bCs/>
              </w:rPr>
              <w:t xml:space="preserve">, </w:t>
            </w:r>
            <w:r w:rsidRPr="008053CA">
              <w:rPr>
                <w:b/>
                <w:bCs/>
                <w:lang w:val="en-US"/>
              </w:rPr>
              <w:t>IV</w:t>
            </w:r>
            <w:r w:rsidRPr="008053CA">
              <w:rPr>
                <w:b/>
                <w:bCs/>
              </w:rPr>
              <w:t xml:space="preserve">, </w:t>
            </w:r>
            <w:r w:rsidRPr="008053CA">
              <w:rPr>
                <w:b/>
                <w:bCs/>
                <w:lang w:val="en-US"/>
              </w:rPr>
              <w:t>V</w:t>
            </w:r>
            <w:r w:rsidRPr="008053CA">
              <w:rPr>
                <w:b/>
                <w:bCs/>
              </w:rPr>
              <w:t xml:space="preserve"> возрастных групп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«Вокальное искусство»</w:t>
            </w:r>
          </w:p>
          <w:p w14:paraId="5D244403" w14:textId="5001B4BE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1 тур конкурсных прослушиваний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«Камерное пение»</w:t>
            </w:r>
          </w:p>
          <w:p w14:paraId="6A6CF2E6" w14:textId="7AF309D1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1 тур конкурсных прослушиваний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«Камерный ансамбль»</w:t>
            </w:r>
          </w:p>
          <w:p w14:paraId="57E85D80" w14:textId="052D36D7" w:rsidR="00D92D73" w:rsidRDefault="00D92D73">
            <w:r>
              <w:t>СГИК, актовый зал (ул. Фрунзе, 167)</w:t>
            </w:r>
          </w:p>
        </w:tc>
      </w:tr>
      <w:tr w:rsidR="00D92D73" w14:paraId="09ED0714" w14:textId="77777777" w:rsidTr="00D92D73">
        <w:tc>
          <w:tcPr>
            <w:tcW w:w="1696" w:type="dxa"/>
          </w:tcPr>
          <w:p w14:paraId="753E2707" w14:textId="76AC7D91" w:rsidR="00D92D73" w:rsidRDefault="00D92D73" w:rsidP="00D92D73">
            <w:pPr>
              <w:ind w:right="-429"/>
            </w:pPr>
            <w:r>
              <w:t xml:space="preserve">12 мая </w:t>
            </w:r>
          </w:p>
          <w:p w14:paraId="2CBBE022" w14:textId="4C5BFD3D" w:rsidR="00D92D73" w:rsidRDefault="00D92D73" w:rsidP="00D92D73">
            <w:pPr>
              <w:ind w:right="-429"/>
            </w:pPr>
            <w:r>
              <w:t>10.00-14.00</w:t>
            </w:r>
          </w:p>
        </w:tc>
        <w:tc>
          <w:tcPr>
            <w:tcW w:w="6748" w:type="dxa"/>
          </w:tcPr>
          <w:p w14:paraId="6010122C" w14:textId="393F3C39" w:rsidR="00D92D73" w:rsidRPr="008053CA" w:rsidRDefault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2 тур конкурсных прослушиваний </w:t>
            </w:r>
            <w:r w:rsidRPr="008053CA">
              <w:rPr>
                <w:b/>
                <w:bCs/>
                <w:lang w:val="en-US"/>
              </w:rPr>
              <w:t>I</w:t>
            </w:r>
            <w:r w:rsidRPr="008053CA">
              <w:rPr>
                <w:b/>
                <w:bCs/>
              </w:rPr>
              <w:t xml:space="preserve">, </w:t>
            </w:r>
            <w:r w:rsidRPr="008053CA">
              <w:rPr>
                <w:b/>
                <w:bCs/>
                <w:lang w:val="en-US"/>
              </w:rPr>
              <w:t>II</w:t>
            </w:r>
            <w:r w:rsidRPr="008053CA">
              <w:rPr>
                <w:b/>
                <w:bCs/>
              </w:rPr>
              <w:t>, I</w:t>
            </w:r>
            <w:r w:rsidRPr="008053CA">
              <w:rPr>
                <w:b/>
                <w:bCs/>
                <w:lang w:val="en-US"/>
              </w:rPr>
              <w:t>II</w:t>
            </w:r>
            <w:r w:rsidRPr="008053CA">
              <w:rPr>
                <w:b/>
                <w:bCs/>
              </w:rPr>
              <w:t xml:space="preserve"> возрастных групп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«Вокальное искусство»</w:t>
            </w:r>
          </w:p>
          <w:p w14:paraId="3E92344B" w14:textId="63960018" w:rsidR="00D92D73" w:rsidRDefault="00D92D73">
            <w:r>
              <w:t>СГИК, актовый зал (ул. Фрунзе, 167)</w:t>
            </w:r>
          </w:p>
        </w:tc>
      </w:tr>
      <w:tr w:rsidR="00D92D73" w14:paraId="36CB7379" w14:textId="77777777" w:rsidTr="00D92D73">
        <w:tc>
          <w:tcPr>
            <w:tcW w:w="1696" w:type="dxa"/>
          </w:tcPr>
          <w:p w14:paraId="603B13E5" w14:textId="246ABA3F" w:rsidR="00D92D73" w:rsidRDefault="00D92D73" w:rsidP="00D92D73">
            <w:pPr>
              <w:ind w:right="-429"/>
            </w:pPr>
            <w:r>
              <w:t xml:space="preserve">12 мая </w:t>
            </w:r>
          </w:p>
          <w:p w14:paraId="653537F8" w14:textId="77A5B33C" w:rsidR="00D92D73" w:rsidRDefault="00D92D73" w:rsidP="00D92D73">
            <w:r>
              <w:t>1</w:t>
            </w:r>
            <w:r>
              <w:rPr>
                <w:lang w:val="en-US"/>
              </w:rPr>
              <w:t>5</w:t>
            </w:r>
            <w:r>
              <w:t>.00-1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6748" w:type="dxa"/>
          </w:tcPr>
          <w:p w14:paraId="66C6F80A" w14:textId="77777777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Мастер-класс Заслуженной артистки РФ, профессора Самарского государственного института культуры </w:t>
            </w:r>
            <w:proofErr w:type="gramStart"/>
            <w:r w:rsidRPr="008053CA">
              <w:rPr>
                <w:b/>
                <w:bCs/>
              </w:rPr>
              <w:t>Н.Э.</w:t>
            </w:r>
            <w:proofErr w:type="gramEnd"/>
            <w:r w:rsidRPr="008053CA">
              <w:rPr>
                <w:b/>
                <w:bCs/>
              </w:rPr>
              <w:t xml:space="preserve"> </w:t>
            </w:r>
            <w:proofErr w:type="spellStart"/>
            <w:r w:rsidRPr="008053CA">
              <w:rPr>
                <w:b/>
                <w:bCs/>
              </w:rPr>
              <w:t>Ильвес</w:t>
            </w:r>
            <w:proofErr w:type="spellEnd"/>
          </w:p>
          <w:p w14:paraId="45B11DA7" w14:textId="7A268194" w:rsidR="00D92D73" w:rsidRPr="00D92D73" w:rsidRDefault="00D92D73" w:rsidP="00D92D73">
            <w:r>
              <w:t>СГИК, актовый зал (ул. Фрунзе, 167)</w:t>
            </w:r>
          </w:p>
        </w:tc>
      </w:tr>
      <w:tr w:rsidR="00D92D73" w14:paraId="175F861C" w14:textId="77777777" w:rsidTr="00D92D73">
        <w:tc>
          <w:tcPr>
            <w:tcW w:w="1696" w:type="dxa"/>
          </w:tcPr>
          <w:p w14:paraId="2AE7F29C" w14:textId="48C91B53" w:rsidR="00D92D73" w:rsidRDefault="00D92D73" w:rsidP="00D92D73">
            <w:pPr>
              <w:ind w:right="-429"/>
            </w:pPr>
            <w:r>
              <w:t xml:space="preserve">12 мая </w:t>
            </w:r>
          </w:p>
          <w:p w14:paraId="3619C0B3" w14:textId="48AD84BA" w:rsidR="00D92D73" w:rsidRDefault="00D92D73" w:rsidP="00D92D73">
            <w:r>
              <w:t>16.30-18.00</w:t>
            </w:r>
          </w:p>
        </w:tc>
        <w:tc>
          <w:tcPr>
            <w:tcW w:w="6748" w:type="dxa"/>
          </w:tcPr>
          <w:p w14:paraId="4333E872" w14:textId="77777777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Мастер-класс Народного артиста РФ, солиста Государственного академического Большого театра России, профессора Московской государственной консерватории имени </w:t>
            </w:r>
            <w:proofErr w:type="gramStart"/>
            <w:r w:rsidRPr="008053CA">
              <w:rPr>
                <w:b/>
                <w:bCs/>
              </w:rPr>
              <w:t>П.И.</w:t>
            </w:r>
            <w:proofErr w:type="gramEnd"/>
            <w:r w:rsidRPr="008053CA">
              <w:rPr>
                <w:b/>
                <w:bCs/>
              </w:rPr>
              <w:t xml:space="preserve"> Чайковского П.С. Глубокого (г. Москва)</w:t>
            </w:r>
          </w:p>
          <w:p w14:paraId="15026168" w14:textId="3969366E" w:rsidR="00D92D73" w:rsidRDefault="00D92D73" w:rsidP="00D92D73">
            <w:r>
              <w:t>СГИК, актовый зал (ул. Фрунзе, 167)</w:t>
            </w:r>
          </w:p>
        </w:tc>
      </w:tr>
      <w:tr w:rsidR="00D92D73" w14:paraId="25BBCA7C" w14:textId="77777777" w:rsidTr="00D92D73">
        <w:tc>
          <w:tcPr>
            <w:tcW w:w="1696" w:type="dxa"/>
          </w:tcPr>
          <w:p w14:paraId="51918746" w14:textId="77777777" w:rsidR="00D92D73" w:rsidRDefault="00D92D73" w:rsidP="00D92D73">
            <w:r>
              <w:t>13 мая</w:t>
            </w:r>
          </w:p>
          <w:p w14:paraId="46A8A3E8" w14:textId="0C04DE67" w:rsidR="00D92D73" w:rsidRDefault="00D92D73" w:rsidP="00D92D73">
            <w:r>
              <w:t>10.00-20.00</w:t>
            </w:r>
          </w:p>
        </w:tc>
        <w:tc>
          <w:tcPr>
            <w:tcW w:w="6748" w:type="dxa"/>
          </w:tcPr>
          <w:p w14:paraId="362D075B" w14:textId="02BFF2E9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3 тур конкурсных прослушиваний </w:t>
            </w:r>
            <w:r w:rsidRPr="008053CA">
              <w:rPr>
                <w:b/>
                <w:bCs/>
                <w:lang w:val="en-US"/>
              </w:rPr>
              <w:t>III</w:t>
            </w:r>
            <w:r w:rsidRPr="008053CA">
              <w:rPr>
                <w:b/>
                <w:bCs/>
              </w:rPr>
              <w:t xml:space="preserve">, </w:t>
            </w:r>
            <w:r w:rsidRPr="008053CA">
              <w:rPr>
                <w:b/>
                <w:bCs/>
                <w:lang w:val="en-US"/>
              </w:rPr>
              <w:t>IV</w:t>
            </w:r>
            <w:r w:rsidRPr="008053CA">
              <w:rPr>
                <w:b/>
                <w:bCs/>
              </w:rPr>
              <w:t xml:space="preserve">, </w:t>
            </w:r>
            <w:r w:rsidRPr="008053CA">
              <w:rPr>
                <w:b/>
                <w:bCs/>
                <w:lang w:val="en-US"/>
              </w:rPr>
              <w:t>V</w:t>
            </w:r>
            <w:r w:rsidRPr="008053CA">
              <w:rPr>
                <w:b/>
                <w:bCs/>
              </w:rPr>
              <w:t xml:space="preserve"> возрастных групп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«Вокальное искусство»</w:t>
            </w:r>
          </w:p>
          <w:p w14:paraId="788007AB" w14:textId="76BB5B41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>2 тур конкурсных прослушиваний</w:t>
            </w:r>
            <w:r w:rsidR="008053CA" w:rsidRPr="008053CA">
              <w:rPr>
                <w:b/>
                <w:bCs/>
              </w:rPr>
              <w:t xml:space="preserve"> в</w:t>
            </w:r>
            <w:r w:rsidRPr="008053CA">
              <w:rPr>
                <w:b/>
                <w:bCs/>
              </w:rPr>
              <w:t xml:space="preserve"> номинации «Камерное пение»</w:t>
            </w:r>
          </w:p>
          <w:p w14:paraId="62B3349D" w14:textId="436CF82C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 xml:space="preserve">2 тур конкурсных прослушиваний </w:t>
            </w:r>
            <w:r w:rsidR="008053CA" w:rsidRPr="008053CA">
              <w:rPr>
                <w:b/>
                <w:bCs/>
              </w:rPr>
              <w:t xml:space="preserve">в </w:t>
            </w:r>
            <w:r w:rsidRPr="008053CA">
              <w:rPr>
                <w:b/>
                <w:bCs/>
              </w:rPr>
              <w:t>номинации «Камерный ансамбль»</w:t>
            </w:r>
          </w:p>
          <w:p w14:paraId="4EA4DCEA" w14:textId="6CF72D98" w:rsidR="00D92D73" w:rsidRDefault="00D92D73" w:rsidP="00D92D73">
            <w:r>
              <w:t xml:space="preserve">Самарский академический театр оперы и балета им. </w:t>
            </w:r>
            <w:proofErr w:type="gramStart"/>
            <w:r>
              <w:t>Д.Д.</w:t>
            </w:r>
            <w:proofErr w:type="gramEnd"/>
            <w:r>
              <w:t xml:space="preserve"> Шостаковича, малая сцена (площадь Куйбышева, 1)</w:t>
            </w:r>
          </w:p>
        </w:tc>
      </w:tr>
      <w:tr w:rsidR="00D92D73" w14:paraId="735D4461" w14:textId="77777777" w:rsidTr="00D92D73">
        <w:tc>
          <w:tcPr>
            <w:tcW w:w="1696" w:type="dxa"/>
          </w:tcPr>
          <w:p w14:paraId="5E5501AE" w14:textId="77777777" w:rsidR="00D92D73" w:rsidRDefault="00D92D73" w:rsidP="00D92D73">
            <w:r>
              <w:t>14 мая</w:t>
            </w:r>
          </w:p>
          <w:p w14:paraId="3053C9D8" w14:textId="34DC409B" w:rsidR="00D92D73" w:rsidRDefault="00D92D73" w:rsidP="00D92D73">
            <w:r>
              <w:t>15.00</w:t>
            </w:r>
          </w:p>
        </w:tc>
        <w:tc>
          <w:tcPr>
            <w:tcW w:w="6748" w:type="dxa"/>
          </w:tcPr>
          <w:p w14:paraId="544A50D5" w14:textId="77777777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>Объявление результатов конкурса-фестиваля и награждение участников</w:t>
            </w:r>
          </w:p>
          <w:p w14:paraId="1973324C" w14:textId="431BCEEF" w:rsidR="00D92D73" w:rsidRDefault="00D92D73" w:rsidP="00D92D73">
            <w:r>
              <w:t>СГИК, актовый зал (ул. Фрунзе, 167)</w:t>
            </w:r>
          </w:p>
        </w:tc>
      </w:tr>
      <w:tr w:rsidR="00D92D73" w14:paraId="0E4B6FCB" w14:textId="77777777" w:rsidTr="00D92D73">
        <w:tc>
          <w:tcPr>
            <w:tcW w:w="1696" w:type="dxa"/>
          </w:tcPr>
          <w:p w14:paraId="6A831518" w14:textId="77777777" w:rsidR="00D92D73" w:rsidRDefault="00D92D73" w:rsidP="00D92D73">
            <w:r>
              <w:t>14 мая</w:t>
            </w:r>
          </w:p>
          <w:p w14:paraId="6F16CF1F" w14:textId="01A71453" w:rsidR="00D92D73" w:rsidRDefault="00D92D73" w:rsidP="00D92D73">
            <w:r>
              <w:t>18.30</w:t>
            </w:r>
          </w:p>
        </w:tc>
        <w:tc>
          <w:tcPr>
            <w:tcW w:w="6748" w:type="dxa"/>
          </w:tcPr>
          <w:p w14:paraId="0572B125" w14:textId="77777777" w:rsidR="00D92D73" w:rsidRPr="008053CA" w:rsidRDefault="00D92D73" w:rsidP="00D92D73">
            <w:pPr>
              <w:rPr>
                <w:b/>
                <w:bCs/>
              </w:rPr>
            </w:pPr>
            <w:r w:rsidRPr="008053CA">
              <w:rPr>
                <w:b/>
                <w:bCs/>
              </w:rPr>
              <w:t>Торжественное закрытие конкурса-фестиваля и гала-концерт</w:t>
            </w:r>
          </w:p>
          <w:p w14:paraId="5914CEB9" w14:textId="0426071C" w:rsidR="00D92D73" w:rsidRDefault="00D92D73" w:rsidP="00D92D73">
            <w:r>
              <w:t xml:space="preserve">Самарский академический театр оперы и балета им. </w:t>
            </w:r>
            <w:proofErr w:type="gramStart"/>
            <w:r>
              <w:t>Д.Д.</w:t>
            </w:r>
            <w:proofErr w:type="gramEnd"/>
            <w:r>
              <w:t xml:space="preserve"> Шостаковича (площадь Куйбышева, 1)</w:t>
            </w:r>
          </w:p>
        </w:tc>
      </w:tr>
    </w:tbl>
    <w:p w14:paraId="66D1A59D" w14:textId="77777777" w:rsidR="00D92D73" w:rsidRDefault="00D92D73"/>
    <w:sectPr w:rsidR="00D9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73"/>
    <w:rsid w:val="003D7B26"/>
    <w:rsid w:val="004A2479"/>
    <w:rsid w:val="008053CA"/>
    <w:rsid w:val="00C76AAC"/>
    <w:rsid w:val="00D92D73"/>
    <w:rsid w:val="00D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001A1"/>
  <w15:chartTrackingRefBased/>
  <w15:docId w15:val="{7C6F4657-E807-4F48-9745-0CCDCE6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Gordeeva</dc:creator>
  <cp:keywords/>
  <dc:description/>
  <cp:lastModifiedBy>Natalia Gordeeva</cp:lastModifiedBy>
  <cp:revision>3</cp:revision>
  <dcterms:created xsi:type="dcterms:W3CDTF">2023-05-02T13:58:00Z</dcterms:created>
  <dcterms:modified xsi:type="dcterms:W3CDTF">2023-05-02T14:34:00Z</dcterms:modified>
</cp:coreProperties>
</file>